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54AB" w:rsidRDefault="003B54AB" w:rsidP="00984C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1CD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C461CD">
        <w:rPr>
          <w:rFonts w:ascii="Times New Roman" w:hAnsi="Times New Roman" w:cs="Times New Roman"/>
          <w:b/>
          <w:bCs/>
          <w:sz w:val="28"/>
          <w:szCs w:val="28"/>
        </w:rPr>
        <w:t xml:space="preserve">eklamační řád </w:t>
      </w:r>
      <w:r w:rsidR="00B262D5">
        <w:rPr>
          <w:rFonts w:ascii="Times New Roman" w:hAnsi="Times New Roman" w:cs="Times New Roman"/>
          <w:b/>
          <w:bCs/>
          <w:sz w:val="28"/>
          <w:szCs w:val="28"/>
        </w:rPr>
        <w:t>internetového obchodu</w:t>
      </w:r>
      <w:r w:rsidR="00B262D5" w:rsidRPr="00B262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="00B262D5" w:rsidRPr="00B262D5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</w:rPr>
          <w:t>www.WORKA.cz</w:t>
        </w:r>
      </w:hyperlink>
    </w:p>
    <w:p w:rsidR="00B262D5" w:rsidRDefault="00B262D5" w:rsidP="00984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3B0" w:rsidRPr="00B262D5" w:rsidRDefault="00B262D5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B262D5">
        <w:rPr>
          <w:rFonts w:ascii="Times New Roman" w:hAnsi="Times New Roman" w:cs="Times New Roman"/>
          <w:sz w:val="24"/>
          <w:szCs w:val="24"/>
        </w:rPr>
        <w:t>Internetový obchod na adrese </w:t>
      </w:r>
      <w:hyperlink r:id="rId7" w:history="1">
        <w:r w:rsidRPr="00B262D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www.WORKA.cz</w:t>
        </w:r>
      </w:hyperlink>
      <w:r w:rsidRPr="00B262D5">
        <w:rPr>
          <w:rFonts w:ascii="Times New Roman" w:hAnsi="Times New Roman" w:cs="Times New Roman"/>
          <w:sz w:val="24"/>
          <w:szCs w:val="24"/>
        </w:rPr>
        <w:t> provozuje obchodní společnost LAMEX 01, spol. s r.o., se sídlem Poděbradova 287/111, 612 00 Brno, IČO 60725800, zapsaná v obchodním rejstříku, který vede Krajský soud v Brně, v oddílu C, vložce 16959, DIČ CZ60725800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2D5" w:rsidRDefault="00B262D5" w:rsidP="00B26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2D5" w:rsidRPr="005A2E29" w:rsidRDefault="00B262D5" w:rsidP="00B262D5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Tento Reklamační řád se použije pro uplatnění práv z vad předmětu koupě zboží,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 xml:space="preserve">pokud v kupní smlouvě mezi prodávajícím a kupujícím nebo </w:t>
      </w:r>
      <w:r>
        <w:rPr>
          <w:rFonts w:ascii="Times New Roman" w:hAnsi="Times New Roman" w:cs="Times New Roman"/>
          <w:sz w:val="24"/>
          <w:szCs w:val="24"/>
        </w:rPr>
        <w:t xml:space="preserve">Obchodních podmínkách </w:t>
      </w:r>
      <w:r w:rsidRPr="005A2E29">
        <w:rPr>
          <w:rFonts w:ascii="Times New Roman" w:hAnsi="Times New Roman" w:cs="Times New Roman"/>
          <w:sz w:val="24"/>
          <w:szCs w:val="24"/>
        </w:rPr>
        <w:t>LAMEX 01, spol. s r.o. pro prodej zboží smluvní strany výslovně ujednaly jejich použití.</w:t>
      </w:r>
    </w:p>
    <w:p w:rsidR="00B262D5" w:rsidRDefault="00B262D5" w:rsidP="00984C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4AB" w:rsidRDefault="003B54AB" w:rsidP="00984C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E29">
        <w:rPr>
          <w:rFonts w:ascii="Times New Roman" w:hAnsi="Times New Roman" w:cs="Times New Roman"/>
          <w:b/>
          <w:bCs/>
          <w:sz w:val="24"/>
          <w:szCs w:val="24"/>
        </w:rPr>
        <w:t>Pokud máte jakékoliv dotazy týkající se reklamace zakoupeného zboží,</w:t>
      </w:r>
      <w:r w:rsidR="00C46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b/>
          <w:bCs/>
          <w:sz w:val="24"/>
          <w:szCs w:val="24"/>
        </w:rPr>
        <w:t>kontaktujte nás na</w:t>
      </w:r>
      <w:r w:rsidR="00B262D5">
        <w:rPr>
          <w:rFonts w:ascii="Times New Roman" w:hAnsi="Times New Roman" w:cs="Times New Roman"/>
          <w:b/>
          <w:bCs/>
          <w:sz w:val="24"/>
          <w:szCs w:val="24"/>
        </w:rPr>
        <w:t xml:space="preserve"> e-mailové</w:t>
      </w:r>
      <w:r w:rsidRPr="005A2E29">
        <w:rPr>
          <w:rFonts w:ascii="Times New Roman" w:hAnsi="Times New Roman" w:cs="Times New Roman"/>
          <w:b/>
          <w:bCs/>
          <w:sz w:val="24"/>
          <w:szCs w:val="24"/>
        </w:rPr>
        <w:t xml:space="preserve"> adrese </w:t>
      </w:r>
      <w:hyperlink r:id="rId8" w:history="1">
        <w:r w:rsidR="00B262D5" w:rsidRPr="00FA269E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</w:rPr>
          <w:t>reklamace@worka.cz</w:t>
        </w:r>
      </w:hyperlink>
      <w:r w:rsidR="005C04A8" w:rsidRPr="005A2E29">
        <w:rPr>
          <w:rStyle w:val="li-text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62D5">
        <w:rPr>
          <w:rFonts w:ascii="Times New Roman" w:hAnsi="Times New Roman" w:cs="Times New Roman"/>
          <w:b/>
          <w:bCs/>
          <w:sz w:val="24"/>
          <w:szCs w:val="24"/>
        </w:rPr>
        <w:t xml:space="preserve">nebo na telefonu </w:t>
      </w:r>
      <w:r w:rsidR="00A0155E" w:rsidRPr="005A2E29">
        <w:rPr>
          <w:rFonts w:ascii="Times New Roman" w:hAnsi="Times New Roman" w:cs="Times New Roman"/>
          <w:b/>
          <w:bCs/>
          <w:sz w:val="24"/>
          <w:szCs w:val="24"/>
        </w:rPr>
        <w:t>+420 </w:t>
      </w:r>
      <w:r w:rsidRPr="005A2E29">
        <w:rPr>
          <w:rFonts w:ascii="Times New Roman" w:hAnsi="Times New Roman" w:cs="Times New Roman"/>
          <w:b/>
          <w:bCs/>
          <w:sz w:val="24"/>
          <w:szCs w:val="24"/>
        </w:rPr>
        <w:t>702</w:t>
      </w:r>
      <w:r w:rsidR="00A0155E" w:rsidRPr="005A2E2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A2E29">
        <w:rPr>
          <w:rFonts w:ascii="Times New Roman" w:hAnsi="Times New Roman" w:cs="Times New Roman"/>
          <w:b/>
          <w:bCs/>
          <w:sz w:val="24"/>
          <w:szCs w:val="24"/>
        </w:rPr>
        <w:t>123</w:t>
      </w:r>
      <w:r w:rsidR="00A30BB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A2E29">
        <w:rPr>
          <w:rFonts w:ascii="Times New Roman" w:hAnsi="Times New Roman" w:cs="Times New Roman"/>
          <w:b/>
          <w:bCs/>
          <w:sz w:val="24"/>
          <w:szCs w:val="24"/>
        </w:rPr>
        <w:t>102</w:t>
      </w:r>
      <w:r w:rsidR="005B6D2F" w:rsidRPr="005A2E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0BB3" w:rsidRPr="005A2E29" w:rsidRDefault="00A30BB3" w:rsidP="00984C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0BB3" w:rsidRPr="00A30BB3" w:rsidRDefault="00A30BB3" w:rsidP="00A30B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BB3">
        <w:rPr>
          <w:rFonts w:ascii="Times New Roman" w:hAnsi="Times New Roman" w:cs="Times New Roman"/>
          <w:b/>
          <w:bCs/>
          <w:sz w:val="24"/>
          <w:szCs w:val="24"/>
        </w:rPr>
        <w:t>Doručovací adresa provozovatele internetového obchodu: LAMEX 01, spol. s r.o., Hliníky 2546/4, 680 01 Boskovice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1CD" w:rsidRDefault="003B54AB" w:rsidP="00984C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1CD">
        <w:rPr>
          <w:rFonts w:ascii="Times New Roman" w:hAnsi="Times New Roman" w:cs="Times New Roman"/>
          <w:b/>
          <w:bCs/>
          <w:sz w:val="28"/>
          <w:szCs w:val="28"/>
        </w:rPr>
        <w:t>Článek I.</w:t>
      </w:r>
    </w:p>
    <w:p w:rsidR="003B54AB" w:rsidRPr="00C461CD" w:rsidRDefault="003B54AB" w:rsidP="00984C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1CD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C461CD" w:rsidRPr="00C461CD">
        <w:rPr>
          <w:rFonts w:ascii="Times New Roman" w:hAnsi="Times New Roman" w:cs="Times New Roman"/>
          <w:b/>
          <w:bCs/>
          <w:sz w:val="28"/>
          <w:szCs w:val="28"/>
        </w:rPr>
        <w:t>hoda s kupní smlouvou, odpovědnost za vady, záruční doba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1.1. Prodávající odevzdá kupujícímu předmět koupě (dále jen „předmět koupě“)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v ujednaném množství, jakosti a provedení. Nejsou-li jakost a provedení ujednány, plní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prodávající v jakosti a provedení vhodných pro účel patrný z kupní smlouvy, jinak pro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účel obvyklý.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1.2. Při určení jakosti nebo provedení podle smluveného vzorku nebo předlohy musí předmět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koupě jakostí nebo provedením odpovídat vzorku nebo předloze. Liší-li se jakost nebo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provedení určené ve smlouvě a vzorek nebo předloha, rozhoduje smlouva. Určí-li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smlouva a vzorek jakost nebo provedení předmětu koupě rozdílně, nikoli však rozporně,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musí předmět koupě odpovídat smlouvě i vzorku nebo předloze.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1.3. Předmět koupě je vadný, nemá-li vlastnosti stanovené v čl. 1.1 nebo 1.2 tohoto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reklamačního řádu. Za vadu se považuje i plnění jiného předmětu koupě nebo vady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v dokladech nutných pro užívání předmětu koupě.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1.4. Právo kupujícího z vadného plnění zakládá vada, kterou má předmět koupě při přechodu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nebezpečí škody na kupujícího, byť se projeví až později, nebo vada později vzniklá,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pokud byla způsobena porušením povinnosti prodávajícího. Vadu a okamžik, kdy byla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vada zjištěna nebo kdy vada vznikla, je kupující povinen prodávajícímu prokázat.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Prodávající odpovídá i za vady, které se vyskytnou po převzetí zboží v záruční době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(záruka).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1.5. Kupující nemá práva z vadného plnění, jedná-li se o vadu, kterou musel s</w:t>
      </w:r>
      <w:r w:rsidR="009236C5">
        <w:rPr>
          <w:rFonts w:ascii="Times New Roman" w:hAnsi="Times New Roman" w:cs="Times New Roman"/>
          <w:sz w:val="24"/>
          <w:szCs w:val="24"/>
        </w:rPr>
        <w:t> </w:t>
      </w:r>
      <w:r w:rsidRPr="005A2E29">
        <w:rPr>
          <w:rFonts w:ascii="Times New Roman" w:hAnsi="Times New Roman" w:cs="Times New Roman"/>
          <w:sz w:val="24"/>
          <w:szCs w:val="24"/>
        </w:rPr>
        <w:t>vynaložením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obvyklé pozornosti poznat již při uzavření smlouvy.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lastRenderedPageBreak/>
        <w:t xml:space="preserve">1.6. Pokud je kupující </w:t>
      </w:r>
      <w:r w:rsidRPr="005A2E29">
        <w:rPr>
          <w:rFonts w:ascii="Times New Roman" w:hAnsi="Times New Roman" w:cs="Times New Roman"/>
          <w:b/>
          <w:bCs/>
          <w:sz w:val="24"/>
          <w:szCs w:val="24"/>
          <w:u w:val="single"/>
        </w:rPr>
        <w:t>spotřebitelem</w:t>
      </w:r>
      <w:r w:rsidRPr="005A2E29">
        <w:rPr>
          <w:rFonts w:ascii="Times New Roman" w:hAnsi="Times New Roman" w:cs="Times New Roman"/>
          <w:sz w:val="24"/>
          <w:szCs w:val="24"/>
        </w:rPr>
        <w:t xml:space="preserve"> ve smyslu ustanovení §§ 419 zákona č. 89/2012 Sb.,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občanský zákoník, v platném znění (dále již jen „</w:t>
      </w:r>
      <w:r w:rsidRPr="00166930">
        <w:rPr>
          <w:rFonts w:ascii="Times New Roman" w:hAnsi="Times New Roman" w:cs="Times New Roman"/>
          <w:b/>
          <w:bCs/>
          <w:sz w:val="24"/>
          <w:szCs w:val="24"/>
          <w:u w:val="single"/>
        </w:rPr>
        <w:t>spotřebitel</w:t>
      </w:r>
      <w:r w:rsidRPr="005A2E29">
        <w:rPr>
          <w:rFonts w:ascii="Times New Roman" w:hAnsi="Times New Roman" w:cs="Times New Roman"/>
          <w:sz w:val="24"/>
          <w:szCs w:val="24"/>
        </w:rPr>
        <w:t>“), tak má zboží vady také,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 xml:space="preserve">pokud při </w:t>
      </w:r>
      <w:proofErr w:type="gramStart"/>
      <w:r w:rsidRPr="005A2E29">
        <w:rPr>
          <w:rFonts w:ascii="Times New Roman" w:hAnsi="Times New Roman" w:cs="Times New Roman"/>
          <w:sz w:val="24"/>
          <w:szCs w:val="24"/>
        </w:rPr>
        <w:t>převzetí</w:t>
      </w:r>
      <w:r w:rsidR="00A373B0" w:rsidRPr="005A2E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a. předmět koupě nemá vlastnosti, které si strany ujednaly, a chybí-li ujednání, takové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vlastnosti, které prodávající nebo výrobce popsal nebo které kupující očekával s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ohledem na povahu zboží a na základě reklamy jimi prováděné;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b. se předmět koupě nehodí k účelu, který pro jeho použití prodávající uvádí nebo ke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kterému se předmět koupě tohoto druhu obvykle používá;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c. předmět koupě neodpovídá jakostí nebo provedením smluvenému vzorku nebo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předloze, byla-li jakost nebo provedení určeno podle smluveného vzorku nebo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předlohy;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 xml:space="preserve">d. není předmět koupě v odpovídajícím množství, míře nebo hmotnosti </w:t>
      </w:r>
      <w:proofErr w:type="gramStart"/>
      <w:r w:rsidRPr="005A2E29">
        <w:rPr>
          <w:rFonts w:ascii="Times New Roman" w:hAnsi="Times New Roman" w:cs="Times New Roman"/>
          <w:sz w:val="24"/>
          <w:szCs w:val="24"/>
        </w:rPr>
        <w:t>a nebo</w:t>
      </w:r>
      <w:proofErr w:type="gramEnd"/>
      <w:r w:rsidRPr="005A2E29">
        <w:rPr>
          <w:rFonts w:ascii="Times New Roman" w:hAnsi="Times New Roman" w:cs="Times New Roman"/>
          <w:sz w:val="24"/>
          <w:szCs w:val="24"/>
        </w:rPr>
        <w:t xml:space="preserve"> předmět koupě nevyhovuje požadavkům právních předpisů.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Projeví-li se vada v průběhu šesti měsíců od převzetí, má se za to, že předmět koupě byl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vadný již při převzetí.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 xml:space="preserve">1.7. Pokud je kupující </w:t>
      </w:r>
      <w:r w:rsidRPr="005A2E29">
        <w:rPr>
          <w:rFonts w:ascii="Times New Roman" w:hAnsi="Times New Roman" w:cs="Times New Roman"/>
          <w:b/>
          <w:bCs/>
          <w:sz w:val="24"/>
          <w:szCs w:val="24"/>
          <w:u w:val="single"/>
        </w:rPr>
        <w:t>podnikatelem</w:t>
      </w:r>
      <w:r w:rsidRPr="005A2E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a koupě se týká jeho podnikatelské činnosti, ustanovení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čl. 1.6 tohoto reklamačního řádu se nepoužije.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1.8. Prodávající poskytuje na předmět koupě kupujícímu, který je spotřebitelem, záruku za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jakost v délce trvání 24 měsíců od převzetí zboží kupujícím. Není-li kupující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spotřebitelem, poskytuje prodávající záruku na předmět koupě, pouze v případech a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v rozsahu záruky poskytnuté na předmět koupě výrobcem. Zárukou za jakost se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prodávající zavazuje, že věc bude po dobu záruky (záruční lhůty) způsobilá k použití pro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obvyklý účel nebo že si zachová obvyklé vlastnosti.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1.9. Delší záruční dobu může prodávající poskytnout prohlášením v záručním listě vydaném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kupujícímu. V záručním listě prodávající uvede podmínky, rozsah, dobu platnosti a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způsob, jakým je možno uplatnit nároky plynoucí z prodloužené záruky. Prodloužená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záruka se může týkat i jen některé součástky zboží, což musí být v záručním listě uvedeno.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1.10. Prodávající odpovídá za vady pouze kupujícímu.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1.11. Prodávající neodpovídá za závady a poškození předmětu koupě způsobené vnější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událostí, neodborným zásahem kupujícího nebo třetí osoby nebo užitím nebo údržbou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předmětu koupě v rozporu s návodem na použití nebo návodem pro údržbu. Prodávající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také neodpovídá za opotřebení předmětu koupě způsobené obvyklým používáním.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1.12. Prodávající neodpovídá za vadu/vady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a. předmětu koupě prodávaného za nižší cenu, pokud byla nižší cena sjednána pro tuto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vadu/vady,</w:t>
      </w:r>
    </w:p>
    <w:p w:rsidR="003B54AB" w:rsidRPr="005A2E29" w:rsidRDefault="003B54AB" w:rsidP="00984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b. spočívající v opotřebení předmětu koupě způsobené jejím obvyklým užíváním,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c. odpovídající míře používání nebo opotřebení u použitého předmětu koupě, kterou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předmět koupě měl při převzetí kupujícím, nebo</w:t>
      </w:r>
    </w:p>
    <w:p w:rsidR="003B54AB" w:rsidRPr="005A2E29" w:rsidRDefault="003B54AB" w:rsidP="00984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d. vyplývá-li to z povahy předmětu koupě.</w:t>
      </w:r>
    </w:p>
    <w:p w:rsidR="003B54AB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1.13. Při výměně je kupující oprávněn reklamovaný předmět koupě užívat až do té doby, kdy</w:t>
      </w:r>
      <w:r w:rsidR="009236C5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mu prodávající dodá nový předmět koupě.</w:t>
      </w:r>
    </w:p>
    <w:p w:rsidR="003B54AB" w:rsidRPr="00984CC3" w:rsidRDefault="003B54AB" w:rsidP="00984C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CC3">
        <w:rPr>
          <w:rFonts w:ascii="Times New Roman" w:hAnsi="Times New Roman" w:cs="Times New Roman"/>
          <w:b/>
          <w:bCs/>
          <w:sz w:val="28"/>
          <w:szCs w:val="28"/>
        </w:rPr>
        <w:lastRenderedPageBreak/>
        <w:t>Článek II.</w:t>
      </w:r>
    </w:p>
    <w:p w:rsidR="003B54AB" w:rsidRPr="00984CC3" w:rsidRDefault="003B54AB" w:rsidP="00984C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CC3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984CC3" w:rsidRPr="00984CC3">
        <w:rPr>
          <w:rFonts w:ascii="Times New Roman" w:hAnsi="Times New Roman" w:cs="Times New Roman"/>
          <w:b/>
          <w:bCs/>
          <w:sz w:val="28"/>
          <w:szCs w:val="28"/>
        </w:rPr>
        <w:t>platnění reklamace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2.1. Kupující je povinen při převzetí předmětu koupě provést kontrolu předmětu koupě a jeho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obalu.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2.2. Pokud při převzetí předmětu koupě zjistí kupující jakékoli zjevné vady nebo zjevná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poškození předmětu koupě, je kupující oprávněn odmítnout převzetí předmětu koupě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nebo předmět koupě převzít s tím, že do dodacího dokladu bude předmětná vada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předmětu koupě nebo obalu uvedena a současně kupující a prodávající/přepravce ztvrdí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zjištění takové vady svým podpisem.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2.3. V případě zjištění jakýchkoli vad předmětu koupě nebo obalu je kupující povinen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 xml:space="preserve">neprodleně kontaktovat prodávajícího. 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2.4. Zjevné vady předmětu koupě je kupující povinen oznámit písemně prodávajícímu ihned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po převzetí zboží, nejpozději do 7 dnů od převzetí zboží, a je povinen zjištění těchto vad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prodávajícímu doložit.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2.5. Prodávající si vyhrazuje právo odmítnout odpovědnost za zjevnou vadu předmětu koupě,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pokud nebude provedena kontrola předmětu koupě a jeho obalu kupujícím dle výše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uvedených ustanovení nebo kupující neoznámí zjevnou vadu prodávajícímu do 7 dnů od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převzetí předmětu koupě.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2.6. Pokud kupující po rozbalení zboží zjistí jeho poškození, je povinen uschovat a při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reklamaci předložit obal zboží. Pokud tak neučiní a při předání zboží neuvedl žádné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poškození obalu a k poškození zboží by bez poškození obalu nemohlo dojít, vyhrazuje si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prodávající reklamaci neuznat.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2.7. Práva z odpovědnosti za vady zboží, pro které platí záruční doba, je kupující povinen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reklamovat bez zbytečného odkladu po jejich zjištění, nejpozději však do konce záruční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doby.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2.8. Práva z odpovědnosti za vady uplatňuje kupující u prodávajícího, u kterého reklamované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zboží koupil.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2.9. Při reklamaci je kupující povinen předložit smlouvu, fakturu, dodací list, doklad o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zaplacení, popř. jiným průkazným způsobem prokázat, že reklamované zboží koupil od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prodávajícího, uvést datum dodání (převzetí) zboží, přesné označení zboží, detailní popis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vady a uplatňovaný nárok. Byl-li vystaven záruční list, je kupující povinen ho při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reklamaci předložit. Podle povahy zboží kupující k reklamaci případně připojí další, pro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posouzení reklamace vhodné podklady, např. fotodokumentaci.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2.10. Při reklamaci sepíše prodávající s kupujícím protokol o reklamaci, v němž uvede zejména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datum uplatnění reklamace, co je obsahem reklamace a jaký způsob vyřízení reklamace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kupující požaduje; a dále potvrzení o datu a způsobu vyřízení reklamace, včetně potvrzení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o provedení opravy a době jejího trvání, případně písemné odůvodnění zamítnutí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reklamace.</w:t>
      </w:r>
    </w:p>
    <w:p w:rsidR="00913F50" w:rsidRDefault="003B54AB" w:rsidP="00984CC3">
      <w:pPr>
        <w:pStyle w:val="wordsection1"/>
        <w:spacing w:before="0" w:beforeAutospacing="0" w:after="0" w:afterAutospacing="0" w:line="360" w:lineRule="auto"/>
        <w:jc w:val="both"/>
        <w:rPr>
          <w:color w:val="auto"/>
          <w:lang w:eastAsia="en-US"/>
        </w:rPr>
      </w:pPr>
      <w:r w:rsidRPr="005A2E29">
        <w:t xml:space="preserve">2.11. </w:t>
      </w:r>
      <w:r w:rsidR="00D3785F">
        <w:rPr>
          <w:color w:val="auto"/>
          <w:lang w:eastAsia="en-US"/>
        </w:rPr>
        <w:t>K</w:t>
      </w:r>
      <w:r w:rsidRPr="005A2E29">
        <w:rPr>
          <w:color w:val="auto"/>
          <w:lang w:eastAsia="en-US"/>
        </w:rPr>
        <w:t xml:space="preserve">upující nám </w:t>
      </w:r>
      <w:r w:rsidR="00D3785F">
        <w:rPr>
          <w:color w:val="auto"/>
          <w:lang w:eastAsia="en-US"/>
        </w:rPr>
        <w:t xml:space="preserve">zašle </w:t>
      </w:r>
      <w:r w:rsidRPr="005A2E29">
        <w:rPr>
          <w:color w:val="auto"/>
          <w:lang w:eastAsia="en-US"/>
        </w:rPr>
        <w:t>zboží doporučeně, spolu</w:t>
      </w:r>
      <w:r w:rsidR="00113A76" w:rsidRPr="005A2E29">
        <w:rPr>
          <w:color w:val="auto"/>
          <w:lang w:eastAsia="en-US"/>
        </w:rPr>
        <w:t xml:space="preserve"> </w:t>
      </w:r>
      <w:r w:rsidRPr="005A2E29">
        <w:rPr>
          <w:color w:val="auto"/>
          <w:lang w:eastAsia="en-US"/>
        </w:rPr>
        <w:t>s údaji a doklady podle čl. 2.</w:t>
      </w:r>
      <w:r w:rsidR="00D3785F">
        <w:rPr>
          <w:color w:val="auto"/>
          <w:lang w:eastAsia="en-US"/>
        </w:rPr>
        <w:t>9</w:t>
      </w:r>
      <w:r w:rsidRPr="005A2E29">
        <w:rPr>
          <w:color w:val="auto"/>
          <w:lang w:eastAsia="en-US"/>
        </w:rPr>
        <w:t xml:space="preserve"> na </w:t>
      </w:r>
      <w:r w:rsidR="00D3785F">
        <w:rPr>
          <w:color w:val="auto"/>
          <w:lang w:eastAsia="en-US"/>
        </w:rPr>
        <w:t xml:space="preserve">doručovací </w:t>
      </w:r>
      <w:r w:rsidRPr="005A2E29">
        <w:rPr>
          <w:color w:val="auto"/>
          <w:lang w:eastAsia="en-US"/>
        </w:rPr>
        <w:t>adresu</w:t>
      </w:r>
      <w:r w:rsidR="00D3785F">
        <w:rPr>
          <w:color w:val="auto"/>
          <w:lang w:eastAsia="en-US"/>
        </w:rPr>
        <w:t xml:space="preserve"> provozovatele internetového obchodu</w:t>
      </w:r>
      <w:r w:rsidRPr="005A2E29">
        <w:rPr>
          <w:color w:val="auto"/>
          <w:lang w:eastAsia="en-US"/>
        </w:rPr>
        <w:t>:</w:t>
      </w:r>
    </w:p>
    <w:p w:rsidR="00913F50" w:rsidRDefault="00113A76" w:rsidP="00984CC3">
      <w:pPr>
        <w:pStyle w:val="wordsection1"/>
        <w:spacing w:before="0" w:beforeAutospacing="0" w:after="0" w:afterAutospacing="0" w:line="360" w:lineRule="auto"/>
        <w:jc w:val="both"/>
        <w:rPr>
          <w:b/>
          <w:bCs/>
          <w:color w:val="auto"/>
          <w:lang w:eastAsia="en-US"/>
        </w:rPr>
      </w:pPr>
      <w:r w:rsidRPr="005A2E29">
        <w:rPr>
          <w:b/>
          <w:bCs/>
          <w:color w:val="auto"/>
          <w:lang w:eastAsia="en-US"/>
        </w:rPr>
        <w:t>LAMEX 01, spol. s r.o., Hliníky 2546/4, 680 01 Boskovice,</w:t>
      </w:r>
    </w:p>
    <w:p w:rsidR="003B54AB" w:rsidRPr="00166930" w:rsidRDefault="003B54AB" w:rsidP="00984CC3">
      <w:pPr>
        <w:pStyle w:val="wordsection1"/>
        <w:spacing w:before="0" w:beforeAutospacing="0" w:after="0" w:afterAutospacing="0" w:line="360" w:lineRule="auto"/>
        <w:jc w:val="both"/>
      </w:pPr>
      <w:r w:rsidRPr="005A2E29">
        <w:lastRenderedPageBreak/>
        <w:t>Před odesláním reklamace nás předem kontaktujte prostřednictvím</w:t>
      </w:r>
      <w:r w:rsidR="00166930">
        <w:t xml:space="preserve"> </w:t>
      </w:r>
      <w:r w:rsidRPr="005A2E29">
        <w:t>e</w:t>
      </w:r>
      <w:r w:rsidR="00113A76" w:rsidRPr="005A2E29">
        <w:t>-</w:t>
      </w:r>
      <w:r w:rsidRPr="005A2E29">
        <w:t xml:space="preserve">mailu </w:t>
      </w:r>
      <w:hyperlink r:id="rId9" w:history="1">
        <w:r w:rsidR="00D3785F" w:rsidRPr="00FA269E">
          <w:rPr>
            <w:rStyle w:val="Hypertextovodkaz"/>
          </w:rPr>
          <w:t>reklamace@worka.cz</w:t>
        </w:r>
      </w:hyperlink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2.12. Vzorový formulář pro uplatnění reklamace je možno stáhnout a vytisknout z</w:t>
      </w:r>
      <w:r w:rsidR="00166930">
        <w:rPr>
          <w:rFonts w:ascii="Times New Roman" w:hAnsi="Times New Roman" w:cs="Times New Roman"/>
          <w:sz w:val="24"/>
          <w:szCs w:val="24"/>
        </w:rPr>
        <w:t> </w:t>
      </w:r>
      <w:r w:rsidRPr="005A2E29">
        <w:rPr>
          <w:rFonts w:ascii="Times New Roman" w:hAnsi="Times New Roman" w:cs="Times New Roman"/>
          <w:sz w:val="24"/>
          <w:szCs w:val="24"/>
        </w:rPr>
        <w:t>internetové</w:t>
      </w:r>
      <w:r w:rsidR="0016693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 xml:space="preserve">adresy </w:t>
      </w:r>
      <w:hyperlink r:id="rId10" w:history="1">
        <w:r w:rsidR="00D3785F" w:rsidRPr="00FA269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https://www.worka.cz/formulare-ke-stazeni/</w:t>
        </w:r>
      </w:hyperlink>
    </w:p>
    <w:p w:rsidR="00984CC3" w:rsidRDefault="00984CC3" w:rsidP="00984C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4CC3" w:rsidRDefault="00984CC3" w:rsidP="00984C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4AB" w:rsidRPr="00984CC3" w:rsidRDefault="003B54AB" w:rsidP="00984C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CC3">
        <w:rPr>
          <w:rFonts w:ascii="Times New Roman" w:hAnsi="Times New Roman" w:cs="Times New Roman"/>
          <w:b/>
          <w:bCs/>
          <w:sz w:val="28"/>
          <w:szCs w:val="28"/>
        </w:rPr>
        <w:t>Článek III.</w:t>
      </w:r>
    </w:p>
    <w:p w:rsidR="003B54AB" w:rsidRPr="00984CC3" w:rsidRDefault="003B54AB" w:rsidP="00984C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CC3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984CC3" w:rsidRPr="00984CC3">
        <w:rPr>
          <w:rFonts w:ascii="Times New Roman" w:hAnsi="Times New Roman" w:cs="Times New Roman"/>
          <w:b/>
          <w:bCs/>
          <w:sz w:val="28"/>
          <w:szCs w:val="28"/>
        </w:rPr>
        <w:t>yřizování reklamace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3.1. Prodávající rozhodne o reklamaci ihned, ve složitých případech do tří pracovních dnů.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Do této lhůty se nezapočítává doba přiměřená podle druhu výrobku potřebná k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odbornému posouzení vady.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3.2. Prodávající vyřídí reklamaci včetně odstranění vady bez zbytečného odkladu, nejpozději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do 30 dnů ode dne uplatnění reklamace, pokud se prodávající s kupujícím nedohodne na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delší lhůtě. V případě, že předmět koupě byl pro kupujícího vyroben na zakázku nebo byl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upraven dle požadavku kupujícího, bude lhůta pro vyřízení reklamace shodná s</w:t>
      </w:r>
      <w:r w:rsidR="00913F50">
        <w:rPr>
          <w:rFonts w:ascii="Times New Roman" w:hAnsi="Times New Roman" w:cs="Times New Roman"/>
          <w:sz w:val="24"/>
          <w:szCs w:val="24"/>
        </w:rPr>
        <w:t> </w:t>
      </w:r>
      <w:r w:rsidRPr="005A2E29">
        <w:rPr>
          <w:rFonts w:ascii="Times New Roman" w:hAnsi="Times New Roman" w:cs="Times New Roman"/>
          <w:sz w:val="24"/>
          <w:szCs w:val="24"/>
        </w:rPr>
        <w:t>původní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 xml:space="preserve">dodací lhůtou. 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3.3. Na výzvu prodávajícího je kupující povinen poskytnout součinnost nezbytnou k</w:t>
      </w:r>
      <w:r w:rsidR="00913F50">
        <w:rPr>
          <w:rFonts w:ascii="Times New Roman" w:hAnsi="Times New Roman" w:cs="Times New Roman"/>
          <w:sz w:val="24"/>
          <w:szCs w:val="24"/>
        </w:rPr>
        <w:t> </w:t>
      </w:r>
      <w:r w:rsidRPr="005A2E29">
        <w:rPr>
          <w:rFonts w:ascii="Times New Roman" w:hAnsi="Times New Roman" w:cs="Times New Roman"/>
          <w:sz w:val="24"/>
          <w:szCs w:val="24"/>
        </w:rPr>
        <w:t>vyřízení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reklamace. Zejména je kupující povinen předmět koupě zabalit a dodat prodávajícímu.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Zboží předkládané k reklamaci musí být čisté a zabalené tak, aby při manipulaci s</w:t>
      </w:r>
      <w:r w:rsidR="00913F50">
        <w:rPr>
          <w:rFonts w:ascii="Times New Roman" w:hAnsi="Times New Roman" w:cs="Times New Roman"/>
          <w:sz w:val="24"/>
          <w:szCs w:val="24"/>
        </w:rPr>
        <w:t> </w:t>
      </w:r>
      <w:r w:rsidRPr="005A2E29">
        <w:rPr>
          <w:rFonts w:ascii="Times New Roman" w:hAnsi="Times New Roman" w:cs="Times New Roman"/>
          <w:sz w:val="24"/>
          <w:szCs w:val="24"/>
        </w:rPr>
        <w:t>ním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nemohlo dojít k jeho poškození.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3.4. Práva kupujícího při podstatném porušení smlouvy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3.4.1. Je-li vadou předmětu koupě porušena smlouva podstatným způsobem, má kupující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právo</w:t>
      </w:r>
    </w:p>
    <w:p w:rsidR="003B54AB" w:rsidRPr="005A2E29" w:rsidRDefault="003B54AB" w:rsidP="00984CC3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a. na odstranění vady dodáním nové věci bez vady nebo dodáním chybějící věci,</w:t>
      </w:r>
    </w:p>
    <w:p w:rsidR="003B54AB" w:rsidRPr="005A2E29" w:rsidRDefault="003B54AB" w:rsidP="00984CC3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b. na odstranění vady opravou věci,</w:t>
      </w:r>
    </w:p>
    <w:p w:rsidR="003B54AB" w:rsidRPr="005A2E29" w:rsidRDefault="003B54AB" w:rsidP="00984CC3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c. na přiměřenou slevu z kupní ceny, nebo</w:t>
      </w:r>
    </w:p>
    <w:p w:rsidR="003B54AB" w:rsidRPr="005A2E29" w:rsidRDefault="003B54AB" w:rsidP="00984CC3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d. odstoupit od smlouvy.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3.4.2. Kupující sdělí prodávajícímu, jaké právo si zvolil, při oznámení vady, nebo bez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zbytečného odkladu po oznámení vady.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3.4.3. Provedenou volbu nemůže kupující změnit bez souhlasu prodávajícího; to neplatí,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žádal-li kupující opravu vady, která se ukáže jako neopravitelná.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3.4.4. Neodstraní-li prodávající vady v přiměřené lhůtě či oznámí-li kupujícímu, že vady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neodstraní, může kupující požadovat místo odstranění vady přiměřenou slevu z</w:t>
      </w:r>
      <w:r w:rsidR="00913F50">
        <w:rPr>
          <w:rFonts w:ascii="Times New Roman" w:hAnsi="Times New Roman" w:cs="Times New Roman"/>
          <w:sz w:val="24"/>
          <w:szCs w:val="24"/>
        </w:rPr>
        <w:t> </w:t>
      </w:r>
      <w:r w:rsidRPr="005A2E29">
        <w:rPr>
          <w:rFonts w:ascii="Times New Roman" w:hAnsi="Times New Roman" w:cs="Times New Roman"/>
          <w:sz w:val="24"/>
          <w:szCs w:val="24"/>
        </w:rPr>
        <w:t>kupní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ceny, nebo může od smlouvy odstoupit.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3.4.5. Nezvolí-li kupující své právo včas, má práva jako při nepodstatném porušení smlouvy.</w:t>
      </w:r>
    </w:p>
    <w:p w:rsidR="00FC7E3C" w:rsidRDefault="00FC7E3C" w:rsidP="00984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lastRenderedPageBreak/>
        <w:t>3.5. Práva kupujícího při nepodstatném porušení smlouvy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3.5.1. Je-li vadou předmětu koupě smlouva porušena nepodstatným způsobem, má kupující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právo na odstranění vady, anebo na přiměřenou slevu z kupní ceny.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3.5.2. Dokud kupující neuplatní právo na slevu z kupní ceny nebo neodstoupí od smlouvy,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může prodávající dodat to, co chybí, nebo odstranit právní vadu. Jiné vady může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prodávající odstranit podle své volby opravou věci nebo dodáním nové věci; volba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nesmí kupujícímu způsobit nepřiměřené náklady.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3.5.3. Neodstraní-li prodávající vadu věci včas nebo vadu věci odmítne odstranit, může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kupující požadovat slevu z kupní ceny, anebo může od smlouvy odstoupit.</w:t>
      </w:r>
    </w:p>
    <w:p w:rsidR="003B54AB" w:rsidRPr="005A2E29" w:rsidRDefault="003B54AB" w:rsidP="00984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3.5.4. Provedenou volbu nemůže kupující změnit bez souhlasu prodávajícího.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3.6. Práva kupujícího – spotřebitele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3.6.1. Je-li kupující spotřebitelem a předmět koupě má vady, může spotřebitel požadovat i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dodání nové věci bez vad, pokud to není vzhledem k povaze vady nepřiměřené, ale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pokud se vada týká pouze součásti věci, může spotřebitel požadovat jen výměnu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součásti; není-li to možné, může odstoupit od smlouvy.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3.6.2. Je-li to však vzhledem k povaze vady neúměrné, zejména lze-li vadu odstranit bez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zbytečného odkladu, má spotřebitel právo na bezplatné odstranění vady.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3.6.3. Právo na dodání nové věci, nebo výměnu součásti má spotřebitel i v</w:t>
      </w:r>
      <w:r w:rsidR="00913F50">
        <w:rPr>
          <w:rFonts w:ascii="Times New Roman" w:hAnsi="Times New Roman" w:cs="Times New Roman"/>
          <w:sz w:val="24"/>
          <w:szCs w:val="24"/>
        </w:rPr>
        <w:t> </w:t>
      </w:r>
      <w:r w:rsidRPr="005A2E29">
        <w:rPr>
          <w:rFonts w:ascii="Times New Roman" w:hAnsi="Times New Roman" w:cs="Times New Roman"/>
          <w:sz w:val="24"/>
          <w:szCs w:val="24"/>
        </w:rPr>
        <w:t>případě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odstranitelné vady, pokud nemůže věc řádně užívat pro opakovaný výskyt vady po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opravě nebo pro větší počet vad. V takovém případě má spotřebitel i právo od smlouvy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 xml:space="preserve">odstoupit. 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3.6.4. Neodstoupí-li spotřebitel od smlouvy nebo neuplatní-li právo na dodání nové věci bez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vad, na výměnu její součásti nebo na opravu věci, může požadovat přiměřenou slevu.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3.6.5. Spotřebitel má právo na přiměřenou slevu i v případě, že mu prodávající nemůže dodat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novou věc bez vad, vyměnit její součást nebo věc opravit, jakož i v případě, že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prodávající nezjedná nápravu v přiměřené době nebo že by zjednání nápravy spotřebiteli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působilo značné obtíže.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3.7. Právo z vadného plnění kupujícímu nenáleží, pokud kupující před převzetím věci věděl,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že věc má vadu, anebo pokud kupující vadu sám způsobil.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3.8. Má-li předmět koupě vadu, z níž je prodávající zavázán, a jedná-li se o věc prodávanou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za nižší cenu nebo o věc použitou, má kupující místo práva na výměnu věci právo na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přiměřenou slevu.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3.9. Kupující nemůže odstoupit od smlouvy, ani požadovat dodání nové věci, nemůže-li věc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vrátit v tom stavu, v jakém ji obdržel. To neplatí,</w:t>
      </w:r>
    </w:p>
    <w:p w:rsidR="003B54AB" w:rsidRPr="005A2E29" w:rsidRDefault="003B54AB" w:rsidP="00984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a. došlo-li ke změně stavu v důsledku prohlídky za účelem zjištění vady věci,</w:t>
      </w:r>
    </w:p>
    <w:p w:rsidR="003B54AB" w:rsidRPr="005A2E29" w:rsidRDefault="003B54AB" w:rsidP="00984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b. použil-li kupující věc ještě před objevením vady,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lastRenderedPageBreak/>
        <w:t>c. nezpůsobil-li kupující nemožnost vrácení věci v nezměněném stavu jednáním anebo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opomenutím, nebo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d. prodal-li kupující věc ještě před objevením vady, spotřeboval-li ji, anebo pozměnil-li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věc při obvyklém použití; stalo-li se tak jen zčásti, vrátí kupující prodávajícímu, co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ještě vrátit může, a dá prodávajícímu náhradu do výše, v níž měl z použití věci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prospěch.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3.10. Neoznámil-li kupující vadu věci včas, pozbývá právo odstoupit od smlouvy.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3.11. Neoznámil-li kupující vadu bez zbytečného odkladu poté, co ji mohl při včasné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prohlídce</w:t>
      </w:r>
      <w:r w:rsidR="00913F50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a dostatečné péči zjistit, nemá kupující výše uvedená práva z vad. Jedná-li se o skrytou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vadu, platí totéž, nebyla-li vada oznámena bez zbytečného odkladu poté, co ji kupující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mohl při dostatečné péči zjistit, nejpozději však do dvou let po odevzdání věci.</w:t>
      </w:r>
    </w:p>
    <w:p w:rsidR="003B54AB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3.12. Sleva z kupní ceny se vyplácí formou poštovní složenky nebo převodem na účet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zákazníka.</w:t>
      </w:r>
    </w:p>
    <w:p w:rsidR="00984CC3" w:rsidRPr="005A2E29" w:rsidRDefault="00984CC3" w:rsidP="00984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4AB" w:rsidRPr="00984CC3" w:rsidRDefault="003B54AB" w:rsidP="00984C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CC3">
        <w:rPr>
          <w:rFonts w:ascii="Times New Roman" w:hAnsi="Times New Roman" w:cs="Times New Roman"/>
          <w:b/>
          <w:bCs/>
          <w:sz w:val="28"/>
          <w:szCs w:val="28"/>
        </w:rPr>
        <w:t>Článek IV.</w:t>
      </w:r>
    </w:p>
    <w:p w:rsidR="003B54AB" w:rsidRPr="00984CC3" w:rsidRDefault="003B54AB" w:rsidP="00984C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CC3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984CC3" w:rsidRPr="00984CC3">
        <w:rPr>
          <w:rFonts w:ascii="Times New Roman" w:hAnsi="Times New Roman" w:cs="Times New Roman"/>
          <w:b/>
          <w:bCs/>
          <w:sz w:val="28"/>
          <w:szCs w:val="28"/>
        </w:rPr>
        <w:t>yloučení odpovědnosti za vady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4.1. U výrobků z přírodních materiálů nelze jako vady reklamovat jevy vyplývající z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charakteru použitého materiálu jako jsou nedokonalost disproporce v probarvení,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 xml:space="preserve">tónování, </w:t>
      </w:r>
      <w:proofErr w:type="gramStart"/>
      <w:r w:rsidRPr="005A2E29">
        <w:rPr>
          <w:rFonts w:ascii="Times New Roman" w:hAnsi="Times New Roman" w:cs="Times New Roman"/>
          <w:sz w:val="24"/>
          <w:szCs w:val="24"/>
        </w:rPr>
        <w:t>struktuře,</w:t>
      </w:r>
      <w:proofErr w:type="gramEnd"/>
      <w:r w:rsidRPr="005A2E29">
        <w:rPr>
          <w:rFonts w:ascii="Times New Roman" w:hAnsi="Times New Roman" w:cs="Times New Roman"/>
          <w:sz w:val="24"/>
          <w:szCs w:val="24"/>
        </w:rPr>
        <w:t xml:space="preserve"> apod.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4.2. U výrobků, zhotovovaných zcela nebo zčásti ručně, nelze jako vady reklamovat drobné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odchylky vyplývající z charakteru ruční práce.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4.3. V případě doobjednání zboží nebo jeho částí nelze jako vadu reklamovat rozdíl v odstínu.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4.4. Jako vady nelze reklamovat změny zboží vzniklé v důsledku jeho opotřebení užíváním,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změny zboží vzniklé v důsledku atmosférických či chemických vlivů, jakož i v</w:t>
      </w:r>
      <w:r w:rsidR="00C461CD">
        <w:rPr>
          <w:rFonts w:ascii="Times New Roman" w:hAnsi="Times New Roman" w:cs="Times New Roman"/>
          <w:sz w:val="24"/>
          <w:szCs w:val="24"/>
        </w:rPr>
        <w:t> </w:t>
      </w:r>
      <w:r w:rsidRPr="005A2E29">
        <w:rPr>
          <w:rFonts w:ascii="Times New Roman" w:hAnsi="Times New Roman" w:cs="Times New Roman"/>
          <w:sz w:val="24"/>
          <w:szCs w:val="24"/>
        </w:rPr>
        <w:t>důsledku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neodborné údržby nebo nevhodného skladování.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 xml:space="preserve">4.5. Prodávající dále neodpovídá za vady zboží: 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a. které po převzetí způsobil kupující nebo jiná osoba odlišná od prodávajícího, nebo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vznikly v důsledku vnějších událostí,</w:t>
      </w:r>
    </w:p>
    <w:p w:rsidR="003B54AB" w:rsidRPr="005A2E29" w:rsidRDefault="003B54AB" w:rsidP="00984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b. které vznikly v důsledku neodborné manipulace se zbožím,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c. které vznikly v důsledku nevhodného vystavení nepříznivým povětrnostním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podmínkám (mrazu, dešti, sněhu),</w:t>
      </w:r>
    </w:p>
    <w:p w:rsidR="003B54AB" w:rsidRPr="005A2E29" w:rsidRDefault="003B54AB" w:rsidP="00984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d. které vznikly nadměrným opotřebením v důsledku nevhodného způsobu užívání,</w:t>
      </w:r>
    </w:p>
    <w:p w:rsidR="003B54AB" w:rsidRPr="005A2E29" w:rsidRDefault="003B54AB" w:rsidP="00984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e. které vznikly v důsledku mechanického poškození, provedené úpravy či jiného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zásahu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4.6.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Prodávající neodpovídá za vad</w:t>
      </w:r>
      <w:r w:rsidR="001A7DD4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y, které vznikly při dopravě a montáži zboží, pokud tyto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služby nejsou zajišťovány prodávajícím.</w:t>
      </w:r>
    </w:p>
    <w:p w:rsidR="003B54AB" w:rsidRPr="005A2E29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4.7. Prodávající se zavazuje, že kupujícího upozorní na nevhodnost přistaveného dopravního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prostředku v případě, kdy si dopravu kupující zajišťuje sám. Trvá-li kupující i přes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 xml:space="preserve">upozornění </w:t>
      </w:r>
      <w:r w:rsidRPr="005A2E29">
        <w:rPr>
          <w:rFonts w:ascii="Times New Roman" w:hAnsi="Times New Roman" w:cs="Times New Roman"/>
          <w:sz w:val="24"/>
          <w:szCs w:val="24"/>
        </w:rPr>
        <w:lastRenderedPageBreak/>
        <w:t>prodávajícího na odvozu nevhodným dopravním prostředkem, vyznačí tuto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skutečnost prodávající do dodacího listu nebo do faktury.</w:t>
      </w:r>
    </w:p>
    <w:p w:rsidR="00113A76" w:rsidRPr="005A2E29" w:rsidRDefault="00113A76" w:rsidP="00984C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4AB" w:rsidRPr="00984CC3" w:rsidRDefault="003B54AB" w:rsidP="00984C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CC3">
        <w:rPr>
          <w:rFonts w:ascii="Times New Roman" w:hAnsi="Times New Roman" w:cs="Times New Roman"/>
          <w:b/>
          <w:bCs/>
          <w:sz w:val="28"/>
          <w:szCs w:val="28"/>
        </w:rPr>
        <w:t>Čl</w:t>
      </w:r>
      <w:r w:rsidR="00984CC3" w:rsidRPr="00984CC3">
        <w:rPr>
          <w:rFonts w:ascii="Times New Roman" w:hAnsi="Times New Roman" w:cs="Times New Roman"/>
          <w:b/>
          <w:bCs/>
          <w:sz w:val="28"/>
          <w:szCs w:val="28"/>
        </w:rPr>
        <w:t>ánek</w:t>
      </w:r>
      <w:r w:rsidRPr="00984CC3">
        <w:rPr>
          <w:rFonts w:ascii="Times New Roman" w:hAnsi="Times New Roman" w:cs="Times New Roman"/>
          <w:b/>
          <w:bCs/>
          <w:sz w:val="28"/>
          <w:szCs w:val="28"/>
        </w:rPr>
        <w:t xml:space="preserve"> V.</w:t>
      </w:r>
    </w:p>
    <w:p w:rsidR="003B54AB" w:rsidRPr="00984CC3" w:rsidRDefault="003B54AB" w:rsidP="00984C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CC3">
        <w:rPr>
          <w:rFonts w:ascii="Times New Roman" w:hAnsi="Times New Roman" w:cs="Times New Roman"/>
          <w:b/>
          <w:bCs/>
          <w:sz w:val="28"/>
          <w:szCs w:val="28"/>
        </w:rPr>
        <w:t>Ř</w:t>
      </w:r>
      <w:r w:rsidR="00984CC3" w:rsidRPr="00984CC3">
        <w:rPr>
          <w:rFonts w:ascii="Times New Roman" w:hAnsi="Times New Roman" w:cs="Times New Roman"/>
          <w:b/>
          <w:bCs/>
          <w:sz w:val="28"/>
          <w:szCs w:val="28"/>
        </w:rPr>
        <w:t>ešení spotřebitelských sporů</w:t>
      </w:r>
    </w:p>
    <w:p w:rsidR="00C00CDB" w:rsidRPr="00C461CD" w:rsidRDefault="003B54AB" w:rsidP="00984CC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29">
        <w:rPr>
          <w:rFonts w:ascii="Times New Roman" w:hAnsi="Times New Roman" w:cs="Times New Roman"/>
          <w:sz w:val="24"/>
          <w:szCs w:val="24"/>
        </w:rPr>
        <w:t>5.1. V případě, že dojde mezi námi a spotřebitelem ke vzniku spotřebitelského sporu z</w:t>
      </w:r>
      <w:r w:rsidR="00C461CD">
        <w:rPr>
          <w:rFonts w:ascii="Times New Roman" w:hAnsi="Times New Roman" w:cs="Times New Roman"/>
          <w:sz w:val="24"/>
          <w:szCs w:val="24"/>
        </w:rPr>
        <w:t> </w:t>
      </w:r>
      <w:r w:rsidRPr="005A2E29">
        <w:rPr>
          <w:rFonts w:ascii="Times New Roman" w:hAnsi="Times New Roman" w:cs="Times New Roman"/>
          <w:sz w:val="24"/>
          <w:szCs w:val="24"/>
        </w:rPr>
        <w:t>kupní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smlouvy nebo ze smlouvy o poskytování služeb, který se nepodaří vyřešit vzájemnou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dohodou, může spotřebitel podat návrh na mimosoudní řešení takového sporu určenému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Pr="005A2E29">
        <w:rPr>
          <w:rFonts w:ascii="Times New Roman" w:hAnsi="Times New Roman" w:cs="Times New Roman"/>
          <w:sz w:val="24"/>
          <w:szCs w:val="24"/>
        </w:rPr>
        <w:t>subjektu mimosoudního řešení spotřebitelských sporů, kterým je</w:t>
      </w:r>
      <w:r w:rsidR="00C461CD">
        <w:rPr>
          <w:rFonts w:ascii="Times New Roman" w:hAnsi="Times New Roman" w:cs="Times New Roman"/>
          <w:sz w:val="24"/>
          <w:szCs w:val="24"/>
        </w:rPr>
        <w:t xml:space="preserve"> </w:t>
      </w:r>
      <w:r w:rsidR="00C00CDB" w:rsidRPr="005A2E29">
        <w:rPr>
          <w:rStyle w:val="li-text"/>
          <w:rFonts w:ascii="Times New Roman" w:eastAsia="Times New Roman" w:hAnsi="Times New Roman" w:cs="Times New Roman"/>
          <w:sz w:val="24"/>
          <w:szCs w:val="24"/>
        </w:rPr>
        <w:t>Česká obchodní inspekcí (</w:t>
      </w:r>
      <w:hyperlink r:id="rId11" w:history="1">
        <w:r w:rsidR="00C00CDB" w:rsidRPr="005A2E29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www.coi.cz</w:t>
        </w:r>
      </w:hyperlink>
      <w:r w:rsidR="00C00CDB" w:rsidRPr="005A2E29">
        <w:rPr>
          <w:rStyle w:val="li-text"/>
          <w:rFonts w:ascii="Times New Roman" w:eastAsia="Times New Roman" w:hAnsi="Times New Roman" w:cs="Times New Roman"/>
          <w:sz w:val="24"/>
          <w:szCs w:val="24"/>
        </w:rPr>
        <w:t>),</w:t>
      </w:r>
    </w:p>
    <w:p w:rsidR="00C00CDB" w:rsidRPr="005A2E29" w:rsidRDefault="00C00CDB" w:rsidP="00984C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0CDB" w:rsidRPr="005A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B02C4"/>
    <w:multiLevelType w:val="multilevel"/>
    <w:tmpl w:val="927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AB"/>
    <w:rsid w:val="00113A76"/>
    <w:rsid w:val="00166930"/>
    <w:rsid w:val="001A7DD4"/>
    <w:rsid w:val="00280450"/>
    <w:rsid w:val="002E47FE"/>
    <w:rsid w:val="003B54AB"/>
    <w:rsid w:val="005A2E29"/>
    <w:rsid w:val="005B6D2F"/>
    <w:rsid w:val="005C04A8"/>
    <w:rsid w:val="00755591"/>
    <w:rsid w:val="00913F50"/>
    <w:rsid w:val="009236C5"/>
    <w:rsid w:val="009657FF"/>
    <w:rsid w:val="00984CC3"/>
    <w:rsid w:val="00A0155E"/>
    <w:rsid w:val="00A30BB3"/>
    <w:rsid w:val="00A373B0"/>
    <w:rsid w:val="00AE5A18"/>
    <w:rsid w:val="00B262D5"/>
    <w:rsid w:val="00B508D7"/>
    <w:rsid w:val="00B65A1A"/>
    <w:rsid w:val="00C00CDB"/>
    <w:rsid w:val="00C461CD"/>
    <w:rsid w:val="00C90425"/>
    <w:rsid w:val="00CE5992"/>
    <w:rsid w:val="00D00B2C"/>
    <w:rsid w:val="00D3785F"/>
    <w:rsid w:val="00E01B91"/>
    <w:rsid w:val="00F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A38B"/>
  <w15:chartTrackingRefBased/>
  <w15:docId w15:val="{15A32B61-2AB0-4BDF-B4C4-80129245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-text">
    <w:name w:val="li-text"/>
    <w:basedOn w:val="Standardnpsmoodstavce"/>
    <w:rsid w:val="003B54AB"/>
  </w:style>
  <w:style w:type="character" w:styleId="Hypertextovodkaz">
    <w:name w:val="Hyperlink"/>
    <w:basedOn w:val="Standardnpsmoodstavce"/>
    <w:uiPriority w:val="99"/>
    <w:unhideWhenUsed/>
    <w:rsid w:val="003B54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54A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E5A18"/>
    <w:pPr>
      <w:ind w:left="720"/>
      <w:contextualSpacing/>
    </w:pPr>
  </w:style>
  <w:style w:type="paragraph" w:customStyle="1" w:styleId="wordsection1">
    <w:name w:val="wordsection1"/>
    <w:basedOn w:val="Normln"/>
    <w:uiPriority w:val="99"/>
    <w:semiHidden/>
    <w:rsid w:val="00113A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linumbering">
    <w:name w:val="linumbering"/>
    <w:basedOn w:val="Standardnpsmoodstavce"/>
    <w:rsid w:val="00C00CDB"/>
  </w:style>
  <w:style w:type="paragraph" w:styleId="Textbubliny">
    <w:name w:val="Balloon Text"/>
    <w:basedOn w:val="Normln"/>
    <w:link w:val="TextbublinyChar"/>
    <w:uiPriority w:val="99"/>
    <w:semiHidden/>
    <w:unhideWhenUsed/>
    <w:rsid w:val="00FC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E3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30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e@work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WORKA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RKA.cz" TargetMode="External"/><Relationship Id="rId11" Type="http://schemas.openxmlformats.org/officeDocument/2006/relationships/hyperlink" Target="http://www.coi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orka.cz/formulare-ke-stazen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lamace@wor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B6CF-2609-4056-A57D-D2AA4E08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2270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Tenora</dc:creator>
  <cp:keywords/>
  <dc:description/>
  <cp:lastModifiedBy>Tomáš Tenora</cp:lastModifiedBy>
  <cp:revision>8</cp:revision>
  <cp:lastPrinted>2019-10-29T15:24:00Z</cp:lastPrinted>
  <dcterms:created xsi:type="dcterms:W3CDTF">2019-10-09T12:30:00Z</dcterms:created>
  <dcterms:modified xsi:type="dcterms:W3CDTF">2020-07-23T12:35:00Z</dcterms:modified>
</cp:coreProperties>
</file>